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BF40F" w14:textId="010039F0" w:rsidR="00246C6E" w:rsidRDefault="00246C6E" w:rsidP="00246C6E">
      <w:pPr>
        <w:jc w:val="center"/>
        <w:rPr>
          <w:b/>
          <w:color w:val="000000"/>
          <w:sz w:val="24"/>
          <w:szCs w:val="24"/>
          <w:u w:val="single"/>
          <w:lang w:val="gl-ES"/>
        </w:rPr>
      </w:pPr>
      <w:r>
        <w:rPr>
          <w:b/>
          <w:color w:val="000000"/>
          <w:sz w:val="24"/>
          <w:szCs w:val="24"/>
          <w:u w:val="single"/>
          <w:lang w:val="gl-ES"/>
        </w:rPr>
        <w:t>LISTA DE LIBROS 1º EDUC</w:t>
      </w:r>
      <w:r w:rsidR="00986137">
        <w:rPr>
          <w:b/>
          <w:color w:val="000000"/>
          <w:sz w:val="24"/>
          <w:szCs w:val="24"/>
          <w:u w:val="single"/>
          <w:lang w:val="gl-ES"/>
        </w:rPr>
        <w:t xml:space="preserve">ACIÓN PRIMARIA  ANO ACADÉM. </w:t>
      </w:r>
      <w:r w:rsidR="00DE1897">
        <w:rPr>
          <w:b/>
          <w:color w:val="000000"/>
          <w:sz w:val="24"/>
          <w:szCs w:val="24"/>
          <w:u w:val="single"/>
          <w:lang w:val="gl-ES"/>
        </w:rPr>
        <w:t>20</w:t>
      </w:r>
      <w:r w:rsidR="00357E82">
        <w:rPr>
          <w:b/>
          <w:color w:val="000000"/>
          <w:sz w:val="24"/>
          <w:szCs w:val="24"/>
          <w:u w:val="single"/>
          <w:lang w:val="gl-ES"/>
        </w:rPr>
        <w:t>2</w:t>
      </w:r>
      <w:r w:rsidR="006670E1">
        <w:rPr>
          <w:b/>
          <w:color w:val="000000"/>
          <w:sz w:val="24"/>
          <w:szCs w:val="24"/>
          <w:u w:val="single"/>
          <w:lang w:val="gl-ES"/>
        </w:rPr>
        <w:t>6</w:t>
      </w:r>
      <w:r w:rsidR="00DE1897">
        <w:rPr>
          <w:b/>
          <w:color w:val="000000"/>
          <w:sz w:val="24"/>
          <w:szCs w:val="24"/>
          <w:u w:val="single"/>
          <w:lang w:val="gl-ES"/>
        </w:rPr>
        <w:t xml:space="preserve"> - 202</w:t>
      </w:r>
      <w:r w:rsidR="006670E1">
        <w:rPr>
          <w:b/>
          <w:color w:val="000000"/>
          <w:sz w:val="24"/>
          <w:szCs w:val="24"/>
          <w:u w:val="single"/>
          <w:lang w:val="gl-ES"/>
        </w:rPr>
        <w:t>7</w:t>
      </w:r>
    </w:p>
    <w:p w14:paraId="523EAEC0" w14:textId="77777777" w:rsidR="00246C6E" w:rsidRDefault="00246C6E" w:rsidP="00246C6E">
      <w:pPr>
        <w:jc w:val="center"/>
        <w:rPr>
          <w:b/>
          <w:color w:val="000000"/>
          <w:sz w:val="24"/>
          <w:szCs w:val="24"/>
          <w:lang w:val="gl-ES"/>
        </w:rPr>
      </w:pPr>
      <w:r>
        <w:rPr>
          <w:b/>
          <w:color w:val="000000"/>
          <w:sz w:val="24"/>
          <w:szCs w:val="24"/>
          <w:lang w:val="gl-ES"/>
        </w:rPr>
        <w:t xml:space="preserve">( COLEXIO ATLÁNTIDA )            </w:t>
      </w:r>
    </w:p>
    <w:p w14:paraId="49C2EAA5" w14:textId="77777777" w:rsidR="00246C6E" w:rsidRDefault="00246C6E" w:rsidP="00246C6E">
      <w:pPr>
        <w:jc w:val="center"/>
        <w:rPr>
          <w:b/>
          <w:color w:val="000000"/>
          <w:sz w:val="24"/>
          <w:szCs w:val="24"/>
          <w:lang w:val="gl-ES"/>
        </w:rPr>
      </w:pP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4673"/>
        <w:gridCol w:w="4151"/>
        <w:gridCol w:w="3220"/>
        <w:gridCol w:w="2208"/>
      </w:tblGrid>
      <w:tr w:rsidR="00246C6E" w14:paraId="377AE661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8F30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LIBROS DE TEXTO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F6B5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PROXECTO/SERIE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6887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EDITORIAL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D6BD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ISBN</w:t>
            </w:r>
          </w:p>
        </w:tc>
      </w:tr>
      <w:tr w:rsidR="00246C6E" w14:paraId="6DA0B228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4E94A" w14:textId="2E2F5507" w:rsidR="00246C6E" w:rsidRPr="00592298" w:rsidRDefault="00357E82" w:rsidP="00C43989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MATEMÁTICAS 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 xml:space="preserve">1 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66B63" w14:textId="2EC7D14D" w:rsidR="00246C6E" w:rsidRPr="00246C6E" w:rsidRDefault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MIRA, TOCA, SIENTE LAS MATES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294F4" w14:textId="1588358F" w:rsidR="00246C6E" w:rsidRPr="001D346E" w:rsidRDefault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BEF86" w14:textId="5D628074" w:rsidR="00367DF3" w:rsidRPr="005449DB" w:rsidRDefault="00357E82" w:rsidP="00DE1897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8414347898</w:t>
            </w:r>
          </w:p>
        </w:tc>
      </w:tr>
      <w:tr w:rsidR="00246C6E" w14:paraId="401B8584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F9780" w14:textId="242B8D80" w:rsidR="00246C6E" w:rsidRDefault="00634B3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EL MISTERIO DE LA LUPA ROJA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3E3CA" w14:textId="75D8C80D" w:rsidR="00246C6E" w:rsidRPr="005449DB" w:rsidRDefault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LOBO LUPAS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69181" w14:textId="72F141A2" w:rsidR="00246C6E" w:rsidRPr="005449DB" w:rsidRDefault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8C286" w14:textId="5BA0DE00" w:rsidR="00246C6E" w:rsidRDefault="009A602B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97884</w:t>
            </w:r>
            <w:r w:rsidR="00634B3B">
              <w:rPr>
                <w:color w:val="000000"/>
                <w:sz w:val="24"/>
                <w:szCs w:val="24"/>
                <w:lang w:val="gl-ES"/>
              </w:rPr>
              <w:t>67845983</w:t>
            </w:r>
          </w:p>
        </w:tc>
      </w:tr>
      <w:tr w:rsidR="00246C6E" w14:paraId="5A603A5B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72B5C" w14:textId="628EC64C" w:rsidR="00246C6E" w:rsidRDefault="00357E82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LENGUA CASTELLANA 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2304" w14:textId="36C12FCB" w:rsidR="00246C6E" w:rsidRDefault="008437EE" w:rsidP="005449D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 LAS 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72BF1" w14:textId="2AF7B22D" w:rsidR="00246C6E" w:rsidRDefault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D8E12" w14:textId="642E561E" w:rsidR="00246C6E" w:rsidRDefault="00357E82" w:rsidP="00DE1897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8414345832</w:t>
            </w:r>
          </w:p>
        </w:tc>
      </w:tr>
      <w:tr w:rsidR="00246C6E" w:rsidRPr="00367DF3" w14:paraId="26FD7E3D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B8B9A" w14:textId="4605B4FC" w:rsidR="00246C6E" w:rsidRPr="00030DE8" w:rsidRDefault="00357E82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CIENCIAS DA NATUREZA 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764EB" w14:textId="35ECDDD0" w:rsidR="00246C6E" w:rsidRPr="00030DE8" w:rsidRDefault="00246C6E" w:rsidP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75A46" w14:textId="737D7B2D" w:rsidR="00246C6E" w:rsidRPr="00030DE8" w:rsidRDefault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EED2B" w14:textId="05B700E1" w:rsidR="00246C6E" w:rsidRPr="00030DE8" w:rsidRDefault="00357E82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8414353127</w:t>
            </w:r>
          </w:p>
        </w:tc>
      </w:tr>
      <w:tr w:rsidR="00634B3B" w:rsidRPr="00367DF3" w14:paraId="19FA3D4E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0A820" w14:textId="5B065751" w:rsidR="00634B3B" w:rsidRPr="00030DE8" w:rsidRDefault="00357E82" w:rsidP="00634B3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CIENCIAS SOCIAIS 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EB5C7" w14:textId="7E14F755" w:rsidR="00634B3B" w:rsidRPr="00030DE8" w:rsidRDefault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0918C" w14:textId="5A6FC6B4" w:rsidR="00634B3B" w:rsidRPr="00030DE8" w:rsidRDefault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C843F" w14:textId="40585100" w:rsidR="00634B3B" w:rsidRPr="00030DE8" w:rsidRDefault="00357E82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8437EE">
              <w:rPr>
                <w:color w:val="000000"/>
                <w:sz w:val="24"/>
                <w:szCs w:val="24"/>
                <w:lang w:val="gl-ES"/>
              </w:rPr>
              <w:t>8414353172</w:t>
            </w:r>
          </w:p>
        </w:tc>
      </w:tr>
      <w:tr w:rsidR="00357E82" w:rsidRPr="00367DF3" w14:paraId="7F6FB651" w14:textId="77777777" w:rsidTr="006670E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F7AAE" w14:textId="05DFA11C" w:rsidR="00357E82" w:rsidRDefault="008437EE" w:rsidP="00634B3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TOGETHER KIDS CAN!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235FC" w14:textId="01F8CB35" w:rsidR="00357E82" w:rsidRDefault="00357E8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DD70C" w14:textId="6A7EA009" w:rsidR="00357E82" w:rsidRDefault="008437EE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MACMILLAN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9A4F" w14:textId="64F7C74F" w:rsidR="00357E82" w:rsidRDefault="008437EE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9781035179169</w:t>
            </w:r>
          </w:p>
        </w:tc>
      </w:tr>
    </w:tbl>
    <w:p w14:paraId="300E99B3" w14:textId="77777777" w:rsidR="005449DB" w:rsidRDefault="005449DB" w:rsidP="00246C6E">
      <w:pPr>
        <w:rPr>
          <w:color w:val="000000"/>
          <w:sz w:val="24"/>
          <w:szCs w:val="24"/>
          <w:lang w:val="gl-ES"/>
        </w:rPr>
      </w:pPr>
    </w:p>
    <w:p w14:paraId="3B2B42FE" w14:textId="77777777" w:rsidR="005449DB" w:rsidRDefault="005449DB" w:rsidP="00246C6E">
      <w:pPr>
        <w:rPr>
          <w:color w:val="000000"/>
          <w:sz w:val="24"/>
          <w:szCs w:val="24"/>
          <w:lang w:val="gl-ES"/>
        </w:rPr>
      </w:pPr>
    </w:p>
    <w:p w14:paraId="168D86C7" w14:textId="77777777" w:rsidR="00634B3B" w:rsidRDefault="00246C6E" w:rsidP="00246C6E">
      <w:pPr>
        <w:rPr>
          <w:color w:val="000000"/>
          <w:sz w:val="24"/>
          <w:szCs w:val="24"/>
          <w:lang w:val="gl-ES"/>
        </w:rPr>
      </w:pPr>
      <w:r>
        <w:rPr>
          <w:b/>
          <w:color w:val="000000"/>
          <w:sz w:val="24"/>
          <w:szCs w:val="24"/>
          <w:u w:val="single"/>
          <w:lang w:val="gl-ES"/>
        </w:rPr>
        <w:t>MATERIAL</w:t>
      </w:r>
      <w:r>
        <w:rPr>
          <w:color w:val="000000"/>
          <w:sz w:val="24"/>
          <w:szCs w:val="24"/>
          <w:u w:val="single"/>
          <w:lang w:val="gl-ES"/>
        </w:rPr>
        <w:t>:</w:t>
      </w:r>
      <w:r w:rsidR="00030DE8">
        <w:rPr>
          <w:color w:val="000000"/>
          <w:sz w:val="24"/>
          <w:szCs w:val="24"/>
          <w:lang w:val="gl-ES"/>
        </w:rPr>
        <w:tab/>
      </w:r>
    </w:p>
    <w:p w14:paraId="05B5D162" w14:textId="4E783D36" w:rsidR="00246C6E" w:rsidRPr="00030DE8" w:rsidRDefault="00030DE8" w:rsidP="00246C6E">
      <w:pPr>
        <w:rPr>
          <w:b/>
          <w:color w:val="000000"/>
          <w:sz w:val="24"/>
          <w:szCs w:val="24"/>
          <w:u w:val="single"/>
          <w:lang w:val="gl-ES"/>
        </w:rPr>
      </w:pP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</w:p>
    <w:p w14:paraId="12E15EB7" w14:textId="16890B50" w:rsidR="00B8611D" w:rsidRDefault="00463FE7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Caixa rotuladores ( recomendado Carioca, 12 unidades ), ceras finas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Plastidecor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( 12 unidades ), pinturas de made</w:t>
      </w:r>
      <w:r w:rsidR="006670E1">
        <w:rPr>
          <w:rFonts w:ascii="Times New Roman" w:hAnsi="Times New Roman"/>
          <w:color w:val="000000" w:themeColor="text1"/>
          <w:sz w:val="24"/>
          <w:szCs w:val="24"/>
          <w:lang w:val="gl-ES"/>
        </w:rPr>
        <w:t>i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ra ( 12 unidades ), ceras b</w:t>
      </w:r>
      <w:r w:rsidR="006670E1">
        <w:rPr>
          <w:rFonts w:ascii="Times New Roman" w:hAnsi="Times New Roman"/>
          <w:color w:val="000000" w:themeColor="text1"/>
          <w:sz w:val="24"/>
          <w:szCs w:val="24"/>
          <w:lang w:val="gl-ES"/>
        </w:rPr>
        <w:t>r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andas, acuarelas ( 12 colores) e pincel nº6.</w:t>
      </w:r>
    </w:p>
    <w:p w14:paraId="37076030" w14:textId="7B2C2F2F" w:rsidR="00463FE7" w:rsidRDefault="00463FE7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1 paquete de folios de 500.</w:t>
      </w:r>
    </w:p>
    <w:p w14:paraId="2EF153E4" w14:textId="5ED64977" w:rsidR="00463FE7" w:rsidRDefault="00463FE7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1 paquete de cartolinas brancas.</w:t>
      </w:r>
    </w:p>
    <w:p w14:paraId="745B57EA" w14:textId="35EE0F28" w:rsidR="009F4C56" w:rsidRDefault="009F4C56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1 paquete de cartolinas dunha cor (a concretar a principio de curso).</w:t>
      </w:r>
    </w:p>
    <w:p w14:paraId="29E55ABA" w14:textId="20D9946F" w:rsidR="00463FE7" w:rsidRDefault="00463FE7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libreta </w:t>
      </w:r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tamaño A5 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pauta </w:t>
      </w:r>
      <w:proofErr w:type="spellStart"/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>Montesori</w:t>
      </w:r>
      <w:proofErr w:type="spellEnd"/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5mm </w:t>
      </w:r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>(Oxford).</w:t>
      </w:r>
    </w:p>
    <w:p w14:paraId="51C870CC" w14:textId="325F2262" w:rsidR="00463FE7" w:rsidRDefault="00463FE7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bolck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de debuxo con </w:t>
      </w:r>
      <w:r w:rsidR="006670E1">
        <w:rPr>
          <w:rFonts w:ascii="Times New Roman" w:hAnsi="Times New Roman"/>
          <w:color w:val="000000" w:themeColor="text1"/>
          <w:sz w:val="24"/>
          <w:szCs w:val="24"/>
          <w:lang w:val="gl-ES"/>
        </w:rPr>
        <w:t>marxes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</w:p>
    <w:p w14:paraId="453A2375" w14:textId="2D7D430C" w:rsidR="00E8420A" w:rsidRDefault="00E8420A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</w:t>
      </w:r>
      <w:r w:rsidR="006670E1">
        <w:rPr>
          <w:rFonts w:ascii="Times New Roman" w:hAnsi="Times New Roman"/>
          <w:color w:val="000000" w:themeColor="text1"/>
          <w:sz w:val="24"/>
          <w:szCs w:val="24"/>
          <w:lang w:val="gl-ES"/>
        </w:rPr>
        <w:t>lapis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staedtler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nº 2, 1 goma e unha barra de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pegamento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2D6FF0E2" w14:textId="4AB600E1" w:rsidR="00E8420A" w:rsidRDefault="006670E1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Afialapis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sen depósito .</w:t>
      </w:r>
    </w:p>
    <w:p w14:paraId="2F871BF1" w14:textId="12089A8A" w:rsidR="00E8420A" w:rsidRDefault="00E8420A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paquete de </w:t>
      </w:r>
      <w:r w:rsidR="006670E1">
        <w:rPr>
          <w:rFonts w:ascii="Times New Roman" w:hAnsi="Times New Roman"/>
          <w:color w:val="000000" w:themeColor="text1"/>
          <w:sz w:val="24"/>
          <w:szCs w:val="24"/>
          <w:lang w:val="gl-ES"/>
        </w:rPr>
        <w:t>plastilina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grande</w:t>
      </w:r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70CA3317" w14:textId="296DB4EE" w:rsidR="00E8420A" w:rsidRDefault="00E8420A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Tesoiras de punta redondeada</w:t>
      </w:r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4300C540" w14:textId="56B52FF5" w:rsidR="00E8420A" w:rsidRDefault="006670E1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Lapis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bicolor ( vermello/azul ).</w:t>
      </w:r>
    </w:p>
    <w:p w14:paraId="1DBF366B" w14:textId="323B98EB" w:rsidR="00E8420A" w:rsidRDefault="009F4C56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2 carpetas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plástica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s</w:t>
      </w:r>
      <w:r w:rsidR="00A23893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tamaño A4</w:t>
      </w:r>
      <w:r w:rsidR="00750326"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1DE2BDB7" w14:textId="50A5A5DE" w:rsidR="00A23893" w:rsidRDefault="00A23893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Mochila tamaño libro.</w:t>
      </w:r>
    </w:p>
    <w:p w14:paraId="4229E5A9" w14:textId="440FBE46" w:rsidR="00750326" w:rsidRDefault="00750326" w:rsidP="00463FE7">
      <w:pPr>
        <w:pStyle w:val="Prrafodelista"/>
        <w:numPr>
          <w:ilvl w:val="0"/>
          <w:numId w:val="3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2 estoxos</w:t>
      </w:r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(un grande con compartimentos para pinturas, </w:t>
      </w:r>
      <w:proofErr w:type="spellStart"/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>rotus</w:t>
      </w:r>
      <w:proofErr w:type="spellEnd"/>
      <w:r w:rsidR="009F4C56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e pinturas de pa</w:t>
      </w:r>
      <w:r w:rsidR="007E09E9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u e un pequeno para o lapis, goma, afialapis, </w:t>
      </w:r>
      <w:proofErr w:type="spellStart"/>
      <w:r w:rsidR="007E09E9">
        <w:rPr>
          <w:rFonts w:ascii="Times New Roman" w:hAnsi="Times New Roman"/>
          <w:color w:val="000000" w:themeColor="text1"/>
          <w:sz w:val="24"/>
          <w:szCs w:val="24"/>
          <w:lang w:val="gl-ES"/>
        </w:rPr>
        <w:t>pegamento</w:t>
      </w:r>
      <w:proofErr w:type="spellEnd"/>
      <w:r w:rsidR="007E09E9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e </w:t>
      </w:r>
      <w:r w:rsidR="006670E1">
        <w:rPr>
          <w:rFonts w:ascii="Times New Roman" w:hAnsi="Times New Roman"/>
          <w:color w:val="000000" w:themeColor="text1"/>
          <w:sz w:val="24"/>
          <w:szCs w:val="24"/>
          <w:lang w:val="gl-ES"/>
        </w:rPr>
        <w:t>tesoiras</w:t>
      </w:r>
      <w:r w:rsidR="007E09E9">
        <w:rPr>
          <w:rFonts w:ascii="Times New Roman" w:hAnsi="Times New Roman"/>
          <w:color w:val="000000" w:themeColor="text1"/>
          <w:sz w:val="24"/>
          <w:szCs w:val="24"/>
          <w:lang w:val="gl-ES"/>
        </w:rPr>
        <w:t>).</w:t>
      </w:r>
    </w:p>
    <w:p w14:paraId="6125568B" w14:textId="557AE1D9" w:rsidR="007E09E9" w:rsidRDefault="007E09E9" w:rsidP="007E09E9">
      <w:p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</w:p>
    <w:p w14:paraId="32473A23" w14:textId="02420DD5" w:rsidR="00C74412" w:rsidRPr="00A57FC3" w:rsidRDefault="007E09E9" w:rsidP="006670E1">
      <w:pPr>
        <w:rPr>
          <w:color w:val="000000"/>
          <w:sz w:val="24"/>
          <w:szCs w:val="24"/>
          <w:lang w:val="gl-ES"/>
        </w:rPr>
      </w:pPr>
      <w:r w:rsidRPr="007E09E9"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  <w:t>É importante que todo o material leve o nome e podedes traelo xunto cos libros o día da reunión inicial en setembro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  <w:t>.</w:t>
      </w:r>
    </w:p>
    <w:sectPr w:rsidR="00C74412" w:rsidRPr="00A57FC3" w:rsidSect="00246C6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93AF6"/>
    <w:multiLevelType w:val="hybridMultilevel"/>
    <w:tmpl w:val="51F6C6D2"/>
    <w:lvl w:ilvl="0" w:tplc="A8CE79F0">
      <w:start w:val="1"/>
      <w:numFmt w:val="bullet"/>
      <w:lvlText w:val="-"/>
      <w:lvlJc w:val="left"/>
      <w:pPr>
        <w:ind w:left="1070" w:hanging="360"/>
      </w:pPr>
      <w:rPr>
        <w:rFonts w:ascii="Book Antiqua" w:eastAsia="Times New Roman" w:hAnsi="Book Antiqua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2867933"/>
    <w:multiLevelType w:val="singleLevel"/>
    <w:tmpl w:val="CD84B92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68E4493D"/>
    <w:multiLevelType w:val="hybridMultilevel"/>
    <w:tmpl w:val="B8ECAA46"/>
    <w:lvl w:ilvl="0" w:tplc="F08600EC">
      <w:start w:val="3"/>
      <w:numFmt w:val="bullet"/>
      <w:lvlText w:val="-"/>
      <w:lvlJc w:val="left"/>
      <w:pPr>
        <w:ind w:left="1068" w:hanging="360"/>
      </w:pPr>
      <w:rPr>
        <w:rFonts w:ascii="Book Antiqua" w:eastAsia="Times New Roman" w:hAnsi="Book Antiqu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84697277">
    <w:abstractNumId w:val="2"/>
  </w:num>
  <w:num w:numId="2" w16cid:durableId="1695764397">
    <w:abstractNumId w:val="1"/>
  </w:num>
  <w:num w:numId="3" w16cid:durableId="112493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6E"/>
    <w:rsid w:val="00005532"/>
    <w:rsid w:val="0001699E"/>
    <w:rsid w:val="00030DE8"/>
    <w:rsid w:val="00053AB3"/>
    <w:rsid w:val="001D346E"/>
    <w:rsid w:val="001F1B85"/>
    <w:rsid w:val="00232BE7"/>
    <w:rsid w:val="002439E8"/>
    <w:rsid w:val="00246C6E"/>
    <w:rsid w:val="00265116"/>
    <w:rsid w:val="00290747"/>
    <w:rsid w:val="002B386B"/>
    <w:rsid w:val="00357E82"/>
    <w:rsid w:val="00367DF3"/>
    <w:rsid w:val="00370B47"/>
    <w:rsid w:val="003A4EFB"/>
    <w:rsid w:val="003E5124"/>
    <w:rsid w:val="004130B0"/>
    <w:rsid w:val="00422C96"/>
    <w:rsid w:val="00455BA8"/>
    <w:rsid w:val="00463FE7"/>
    <w:rsid w:val="00476664"/>
    <w:rsid w:val="004C42C4"/>
    <w:rsid w:val="004E655D"/>
    <w:rsid w:val="004E77DF"/>
    <w:rsid w:val="005449DB"/>
    <w:rsid w:val="00565125"/>
    <w:rsid w:val="00592298"/>
    <w:rsid w:val="006253DC"/>
    <w:rsid w:val="00634B3B"/>
    <w:rsid w:val="006670E1"/>
    <w:rsid w:val="006B1E2C"/>
    <w:rsid w:val="00713AEB"/>
    <w:rsid w:val="0073492C"/>
    <w:rsid w:val="00750326"/>
    <w:rsid w:val="00755E71"/>
    <w:rsid w:val="007A600D"/>
    <w:rsid w:val="007B33A1"/>
    <w:rsid w:val="007E09E9"/>
    <w:rsid w:val="008437EE"/>
    <w:rsid w:val="008E5C2F"/>
    <w:rsid w:val="0094717F"/>
    <w:rsid w:val="00952CAE"/>
    <w:rsid w:val="00971C0A"/>
    <w:rsid w:val="00986137"/>
    <w:rsid w:val="00996D7D"/>
    <w:rsid w:val="009A602B"/>
    <w:rsid w:val="009F4C56"/>
    <w:rsid w:val="00A23893"/>
    <w:rsid w:val="00A36A4A"/>
    <w:rsid w:val="00A44156"/>
    <w:rsid w:val="00A57FC3"/>
    <w:rsid w:val="00A614FA"/>
    <w:rsid w:val="00B454B4"/>
    <w:rsid w:val="00B8066F"/>
    <w:rsid w:val="00B8611D"/>
    <w:rsid w:val="00BF1B30"/>
    <w:rsid w:val="00C43989"/>
    <w:rsid w:val="00C74412"/>
    <w:rsid w:val="00D019AE"/>
    <w:rsid w:val="00D60551"/>
    <w:rsid w:val="00D96B24"/>
    <w:rsid w:val="00DE1897"/>
    <w:rsid w:val="00E8420A"/>
    <w:rsid w:val="00FE3B3E"/>
    <w:rsid w:val="00F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CF5FE"/>
  <w15:docId w15:val="{C6589C62-66B7-544F-981B-C9581E1C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C6E"/>
    <w:pPr>
      <w:spacing w:after="0" w:line="240" w:lineRule="auto"/>
    </w:pPr>
    <w:rPr>
      <w:rFonts w:ascii="Book Antiqua" w:eastAsia="Times New Roman" w:hAnsi="Book Antiqua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46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7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9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 Directivo</dc:creator>
  <cp:keywords/>
  <dc:description/>
  <cp:lastModifiedBy>Microsoft Office User</cp:lastModifiedBy>
  <cp:revision>2</cp:revision>
  <cp:lastPrinted>2026-06-22T10:53:00Z</cp:lastPrinted>
  <dcterms:created xsi:type="dcterms:W3CDTF">2026-06-25T07:35:00Z</dcterms:created>
  <dcterms:modified xsi:type="dcterms:W3CDTF">2026-06-25T07:35:00Z</dcterms:modified>
</cp:coreProperties>
</file>